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0A3F76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A3F76">
              <w:rPr>
                <w:b/>
                <w:sz w:val="28"/>
                <w:szCs w:val="28"/>
              </w:rPr>
              <w:t>306I_141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66598" w:rsidP="00B27A1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66598">
              <w:rPr>
                <w:b/>
                <w:sz w:val="26"/>
                <w:szCs w:val="26"/>
              </w:rPr>
              <w:t>20</w:t>
            </w:r>
            <w:r w:rsidR="00B27A17">
              <w:rPr>
                <w:b/>
                <w:sz w:val="26"/>
                <w:szCs w:val="26"/>
              </w:rPr>
              <w:t>50719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B27A17" w:rsidRPr="00B27A17">
        <w:rPr>
          <w:b/>
          <w:sz w:val="28"/>
          <w:szCs w:val="28"/>
        </w:rPr>
        <w:t>Контакт 5СЯ.551.194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B846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2F2A72" w:rsidRPr="0094158A" w:rsidRDefault="002F2A72" w:rsidP="00AE7372">
      <w:pPr>
        <w:pStyle w:val="ad"/>
        <w:numPr>
          <w:ilvl w:val="1"/>
          <w:numId w:val="3"/>
        </w:numPr>
        <w:spacing w:line="276" w:lineRule="auto"/>
        <w:ind w:hanging="720"/>
        <w:rPr>
          <w:b/>
          <w:bCs/>
          <w:sz w:val="26"/>
          <w:szCs w:val="26"/>
        </w:rPr>
      </w:pPr>
      <w:r>
        <w:rPr>
          <w:sz w:val="24"/>
          <w:szCs w:val="24"/>
        </w:rPr>
        <w:t>Технические требования и характеристики  контактов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B27A17" w:rsidP="00B27A1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Контакт </w:t>
            </w:r>
            <w:r w:rsidR="00D070E5">
              <w:rPr>
                <w:sz w:val="24"/>
                <w:szCs w:val="24"/>
              </w:rPr>
              <w:t>для МКП-110</w:t>
            </w:r>
          </w:p>
        </w:tc>
        <w:tc>
          <w:tcPr>
            <w:tcW w:w="6252" w:type="dxa"/>
            <w:vAlign w:val="center"/>
          </w:tcPr>
          <w:p w:rsidR="00440BC7" w:rsidRPr="007709FF" w:rsidRDefault="00B27A17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5СЯ.551.194</w:t>
            </w:r>
          </w:p>
        </w:tc>
      </w:tr>
      <w:tr w:rsidR="00720623" w:rsidRPr="00DE1E02" w:rsidTr="000F3C22">
        <w:tc>
          <w:tcPr>
            <w:tcW w:w="3652" w:type="dxa"/>
            <w:vAlign w:val="center"/>
          </w:tcPr>
          <w:p w:rsidR="00720623" w:rsidRPr="008F40C4" w:rsidRDefault="00720623" w:rsidP="00B27A1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720623" w:rsidRPr="00C90925" w:rsidRDefault="00C90925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C90925">
              <w:rPr>
                <w:sz w:val="24"/>
                <w:szCs w:val="24"/>
              </w:rPr>
              <w:t>МКП-110Б-1000 630-20У1</w:t>
            </w:r>
          </w:p>
        </w:tc>
      </w:tr>
      <w:tr w:rsidR="00720623" w:rsidRPr="00DE1E02" w:rsidTr="000F3C22">
        <w:tc>
          <w:tcPr>
            <w:tcW w:w="3652" w:type="dxa"/>
            <w:vAlign w:val="center"/>
          </w:tcPr>
          <w:p w:rsidR="00720623" w:rsidRDefault="00720623" w:rsidP="00B27A1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  <w:vAlign w:val="center"/>
          </w:tcPr>
          <w:p w:rsidR="00720623" w:rsidRDefault="00720623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Подвижный контакт</w:t>
            </w:r>
          </w:p>
        </w:tc>
      </w:tr>
      <w:tr w:rsidR="00C90925" w:rsidRPr="00DE1E02" w:rsidTr="000F3C22">
        <w:tc>
          <w:tcPr>
            <w:tcW w:w="3652" w:type="dxa"/>
            <w:vAlign w:val="center"/>
          </w:tcPr>
          <w:p w:rsidR="00C90925" w:rsidRPr="00C90925" w:rsidRDefault="00C90925" w:rsidP="00B27A1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C90925">
              <w:rPr>
                <w:sz w:val="24"/>
                <w:szCs w:val="24"/>
              </w:rPr>
              <w:t>Габаритные размеры, мм</w:t>
            </w:r>
          </w:p>
        </w:tc>
        <w:tc>
          <w:tcPr>
            <w:tcW w:w="6252" w:type="dxa"/>
            <w:vAlign w:val="center"/>
          </w:tcPr>
          <w:p w:rsidR="00C90925" w:rsidRPr="00C90925" w:rsidRDefault="00C90925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C90925">
              <w:rPr>
                <w:sz w:val="24"/>
                <w:szCs w:val="24"/>
              </w:rPr>
              <w:t>140×280×1216</w:t>
            </w:r>
          </w:p>
        </w:tc>
      </w:tr>
      <w:tr w:rsidR="00C90925" w:rsidRPr="00DE1E02" w:rsidTr="000F3C22">
        <w:tc>
          <w:tcPr>
            <w:tcW w:w="3652" w:type="dxa"/>
            <w:vAlign w:val="center"/>
          </w:tcPr>
          <w:p w:rsidR="00C90925" w:rsidRPr="00C90925" w:rsidRDefault="00C90925" w:rsidP="00C90925">
            <w:pPr>
              <w:ind w:firstLine="0"/>
              <w:rPr>
                <w:sz w:val="24"/>
                <w:szCs w:val="24"/>
              </w:rPr>
            </w:pPr>
            <w:r w:rsidRPr="00C90925">
              <w:rPr>
                <w:sz w:val="24"/>
                <w:szCs w:val="24"/>
              </w:rPr>
              <w:t>Масса, кг</w:t>
            </w:r>
          </w:p>
        </w:tc>
        <w:tc>
          <w:tcPr>
            <w:tcW w:w="6252" w:type="dxa"/>
            <w:vAlign w:val="center"/>
          </w:tcPr>
          <w:p w:rsidR="00C90925" w:rsidRPr="00C90925" w:rsidRDefault="00C90925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C90925">
              <w:rPr>
                <w:sz w:val="24"/>
                <w:szCs w:val="24"/>
              </w:rPr>
              <w:t>22,63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316D2A" w:rsidRPr="00316D2A" w:rsidRDefault="00316D2A" w:rsidP="00AE737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16D2A">
        <w:rPr>
          <w:b/>
          <w:bCs/>
          <w:sz w:val="26"/>
          <w:szCs w:val="26"/>
        </w:rPr>
        <w:t>Общие требования.</w:t>
      </w:r>
    </w:p>
    <w:p w:rsidR="00316D2A" w:rsidRDefault="00316D2A" w:rsidP="00B846D3">
      <w:pPr>
        <w:pStyle w:val="ad"/>
        <w:numPr>
          <w:ilvl w:val="1"/>
          <w:numId w:val="4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r w:rsidR="00753D2A">
        <w:rPr>
          <w:sz w:val="24"/>
          <w:szCs w:val="24"/>
        </w:rPr>
        <w:t>контакты</w:t>
      </w:r>
      <w:r>
        <w:rPr>
          <w:sz w:val="24"/>
          <w:szCs w:val="24"/>
        </w:rPr>
        <w:t>, отвечающие следующим требованиям:</w:t>
      </w:r>
    </w:p>
    <w:p w:rsidR="00316D2A" w:rsidRDefault="00316D2A" w:rsidP="00B846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16D2A" w:rsidRDefault="00316D2A" w:rsidP="00B846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316D2A" w:rsidRDefault="00316D2A" w:rsidP="00B846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16D2A" w:rsidRDefault="00316D2A" w:rsidP="00B846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16D2A" w:rsidRDefault="00753D2A" w:rsidP="00B846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</w:t>
      </w:r>
      <w:r w:rsidR="00316D2A">
        <w:rPr>
          <w:sz w:val="24"/>
          <w:szCs w:val="24"/>
        </w:rPr>
        <w:t xml:space="preserve">, впервые поставляемые заводом - изготовителем для нужд </w:t>
      </w:r>
      <w:r w:rsidR="00762DE3">
        <w:rPr>
          <w:sz w:val="24"/>
          <w:szCs w:val="24"/>
        </w:rPr>
        <w:t>ПАО «МРСК</w:t>
      </w:r>
      <w:r w:rsidR="00316D2A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16D2A" w:rsidRDefault="00316D2A" w:rsidP="00B846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21AD9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316D2A" w:rsidRDefault="00316D2A" w:rsidP="00B846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21AD9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316D2A" w:rsidRDefault="00316D2A" w:rsidP="00B846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316D2A" w:rsidRDefault="00316D2A" w:rsidP="00B846D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16D2A" w:rsidRDefault="00316D2A" w:rsidP="00F155A3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ключей электромагнитной блокировки  для нужд </w:t>
      </w:r>
      <w:r w:rsidR="00762DE3">
        <w:rPr>
          <w:sz w:val="24"/>
          <w:szCs w:val="24"/>
        </w:rPr>
        <w:t>ПАО «МРСК</w:t>
      </w:r>
      <w:r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16D2A" w:rsidRDefault="00753D2A" w:rsidP="00B846D3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</w:t>
      </w:r>
      <w:r w:rsidR="00316D2A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316D2A" w:rsidRDefault="00316D2A" w:rsidP="00AE7372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316D2A" w:rsidRDefault="00316D2A" w:rsidP="00B846D3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15150-69 «Машины, приборы и другие технические </w:t>
      </w:r>
      <w:r w:rsidR="00A43C46">
        <w:rPr>
          <w:sz w:val="24"/>
          <w:szCs w:val="24"/>
        </w:rPr>
        <w:t>контакты</w:t>
      </w:r>
      <w:r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16D2A" w:rsidRDefault="00316D2A" w:rsidP="00B846D3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</w:t>
      </w:r>
      <w:r w:rsidR="00A43C46">
        <w:rPr>
          <w:sz w:val="24"/>
          <w:szCs w:val="24"/>
        </w:rPr>
        <w:t>Изделия</w:t>
      </w:r>
      <w:r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316D2A" w:rsidRDefault="00316D2A" w:rsidP="00AE7372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t xml:space="preserve">    -  </w:t>
      </w:r>
      <w:r w:rsidR="00A43C46">
        <w:rPr>
          <w:sz w:val="24"/>
          <w:szCs w:val="24"/>
        </w:rPr>
        <w:t>ГОСТ 10434  «</w:t>
      </w:r>
      <w:r>
        <w:rPr>
          <w:sz w:val="24"/>
          <w:szCs w:val="24"/>
        </w:rPr>
        <w:t>Соединения контактные электрические. К</w:t>
      </w:r>
      <w:r w:rsidR="00AE7372">
        <w:rPr>
          <w:sz w:val="24"/>
          <w:szCs w:val="24"/>
        </w:rPr>
        <w:t>лассификация. Общие требования».</w:t>
      </w:r>
      <w:r>
        <w:rPr>
          <w:color w:val="FFFFFF"/>
          <w:sz w:val="20"/>
        </w:rPr>
        <w:t>электрические. Классификация. Общие технические требования</w:t>
      </w:r>
    </w:p>
    <w:p w:rsidR="00316D2A" w:rsidRDefault="00316D2A" w:rsidP="00B846D3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316D2A" w:rsidRDefault="00316D2A" w:rsidP="00316D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16D2A" w:rsidRDefault="00316D2A" w:rsidP="00316D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316D2A" w:rsidRDefault="00316D2A" w:rsidP="00316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316D2A" w:rsidRDefault="00316D2A" w:rsidP="00316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A43C46">
        <w:rPr>
          <w:szCs w:val="24"/>
        </w:rPr>
        <w:t>контактов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A43C46">
        <w:rPr>
          <w:szCs w:val="24"/>
        </w:rPr>
        <w:t>контактов</w:t>
      </w:r>
      <w:r>
        <w:rPr>
          <w:szCs w:val="24"/>
        </w:rPr>
        <w:t>.</w:t>
      </w:r>
    </w:p>
    <w:p w:rsidR="00316D2A" w:rsidRDefault="00753D2A" w:rsidP="00316D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Контакты</w:t>
      </w:r>
      <w:r w:rsidR="00316D2A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316D2A" w:rsidRDefault="00316D2A" w:rsidP="00B846D3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A43C46">
        <w:rPr>
          <w:szCs w:val="24"/>
        </w:rPr>
        <w:t>контактов</w:t>
      </w:r>
      <w:r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316D2A" w:rsidRDefault="00316D2A" w:rsidP="00B846D3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316D2A" w:rsidRDefault="00316D2A" w:rsidP="00316D2A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753D2A">
        <w:rPr>
          <w:sz w:val="24"/>
          <w:szCs w:val="24"/>
        </w:rPr>
        <w:t>контакты</w:t>
      </w:r>
      <w:r>
        <w:rPr>
          <w:sz w:val="24"/>
          <w:szCs w:val="24"/>
        </w:rPr>
        <w:t xml:space="preserve">  конкретного типа;</w:t>
      </w:r>
    </w:p>
    <w:p w:rsidR="00316D2A" w:rsidRDefault="00316D2A" w:rsidP="00316D2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316D2A" w:rsidRDefault="00316D2A" w:rsidP="00316D2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316D2A" w:rsidRDefault="00316D2A" w:rsidP="00316D2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сертификат соответствия и свидетельство о приемке на поставляемые катушки, на русском языке.</w:t>
      </w:r>
    </w:p>
    <w:p w:rsidR="00316D2A" w:rsidRDefault="00316D2A" w:rsidP="00B846D3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B27A17" w:rsidRPr="00DE1E02" w:rsidRDefault="00B27A17" w:rsidP="00B27A17">
      <w:pPr>
        <w:spacing w:line="276" w:lineRule="auto"/>
        <w:rPr>
          <w:sz w:val="24"/>
          <w:szCs w:val="24"/>
        </w:rPr>
      </w:pPr>
    </w:p>
    <w:p w:rsidR="00B27A17" w:rsidRPr="00DE1E02" w:rsidRDefault="00B27A17" w:rsidP="00B846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B27A17" w:rsidRPr="00033D73" w:rsidRDefault="00B27A17" w:rsidP="00B27A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A43C46">
        <w:rPr>
          <w:sz w:val="24"/>
          <w:szCs w:val="24"/>
        </w:rPr>
        <w:t>контакты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A43C46"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27A17" w:rsidRPr="00DE1E02" w:rsidRDefault="00B27A17" w:rsidP="00B27A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27A17" w:rsidRPr="00DE1E02" w:rsidRDefault="00B27A17" w:rsidP="00B846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27A17" w:rsidRPr="00DE1E02" w:rsidRDefault="00B27A17" w:rsidP="00B27A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B27A17" w:rsidRPr="00DE1E02" w:rsidRDefault="00B27A17" w:rsidP="00B27A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27A17" w:rsidRPr="00DE1E02" w:rsidRDefault="00B27A17" w:rsidP="00B846D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27A17" w:rsidRPr="00033D73" w:rsidRDefault="00B27A17" w:rsidP="00B27A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33D73">
        <w:rPr>
          <w:sz w:val="24"/>
          <w:szCs w:val="24"/>
        </w:rPr>
        <w:t xml:space="preserve">Маркировка </w:t>
      </w:r>
      <w:r w:rsidR="00A43C46"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A43C46">
        <w:rPr>
          <w:sz w:val="24"/>
          <w:szCs w:val="24"/>
        </w:rPr>
        <w:t>контакты</w:t>
      </w:r>
      <w:r w:rsidRPr="00033D73">
        <w:rPr>
          <w:sz w:val="24"/>
          <w:szCs w:val="24"/>
        </w:rPr>
        <w:t xml:space="preserve"> конкретных типов.</w:t>
      </w:r>
    </w:p>
    <w:p w:rsidR="00B27A17" w:rsidRPr="00033D73" w:rsidRDefault="00B27A17" w:rsidP="00B27A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A43C46"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B27A17" w:rsidRPr="00033D73" w:rsidRDefault="00B27A17" w:rsidP="00B27A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A43C46"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A43C46"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A43C46">
        <w:rPr>
          <w:sz w:val="24"/>
          <w:szCs w:val="24"/>
        </w:rPr>
        <w:t>контакты</w:t>
      </w:r>
      <w:r w:rsidRPr="00033D73">
        <w:rPr>
          <w:sz w:val="24"/>
          <w:szCs w:val="24"/>
        </w:rPr>
        <w:t xml:space="preserve"> конкретных серий и типов.</w:t>
      </w:r>
    </w:p>
    <w:p w:rsidR="00B27A17" w:rsidRPr="00033D73" w:rsidRDefault="00B27A17" w:rsidP="00B27A1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A43C46"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A43C46"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. </w:t>
      </w:r>
    </w:p>
    <w:p w:rsidR="00B27A17" w:rsidRPr="00DE1E02" w:rsidRDefault="00B27A17" w:rsidP="00B27A1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27A17" w:rsidRPr="00DE1E02" w:rsidRDefault="00B27A17" w:rsidP="00B846D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B27A17" w:rsidRPr="00DE1E02" w:rsidRDefault="00B27A17" w:rsidP="00B27A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4E3D57">
        <w:rPr>
          <w:szCs w:val="24"/>
        </w:rPr>
        <w:t>контактов</w:t>
      </w:r>
      <w:r w:rsidR="004E3D57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762DE3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B27A17" w:rsidRPr="00DE1E02" w:rsidRDefault="00B27A17" w:rsidP="00B27A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B27A17" w:rsidRDefault="00AB7B74" w:rsidP="00B27A17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sectPr w:rsidR="00E449C8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D96" w:rsidRDefault="00FE5D96">
      <w:r>
        <w:separator/>
      </w:r>
    </w:p>
  </w:endnote>
  <w:endnote w:type="continuationSeparator" w:id="0">
    <w:p w:rsidR="00FE5D96" w:rsidRDefault="00FE5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DE3" w:rsidRDefault="00762DE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DE3" w:rsidRDefault="00762DE3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DE3" w:rsidRDefault="00762DE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D96" w:rsidRDefault="00FE5D96">
      <w:r>
        <w:separator/>
      </w:r>
    </w:p>
  </w:footnote>
  <w:footnote w:type="continuationSeparator" w:id="0">
    <w:p w:rsidR="00FE5D96" w:rsidRDefault="00FE5D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B709B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DE3" w:rsidRDefault="00762DE3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DE3" w:rsidRDefault="00762DE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29061B"/>
    <w:multiLevelType w:val="multilevel"/>
    <w:tmpl w:val="ED86D324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758615E2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5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3F76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5C5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2A72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6D2A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2983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5D40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130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3D57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310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2BD3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0623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3D2A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2DE3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D01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85F27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D5B84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43C46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372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5E39"/>
    <w:rsid w:val="00B1601B"/>
    <w:rsid w:val="00B21AD9"/>
    <w:rsid w:val="00B24C00"/>
    <w:rsid w:val="00B27A17"/>
    <w:rsid w:val="00B31336"/>
    <w:rsid w:val="00B3141F"/>
    <w:rsid w:val="00B4184D"/>
    <w:rsid w:val="00B4279E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9B0"/>
    <w:rsid w:val="00B71096"/>
    <w:rsid w:val="00B729E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46D3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238C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0925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3B99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1A5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0E5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AC1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046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25A0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0B86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55A3"/>
    <w:rsid w:val="00F1795B"/>
    <w:rsid w:val="00F2059C"/>
    <w:rsid w:val="00F235DE"/>
    <w:rsid w:val="00F25C59"/>
    <w:rsid w:val="00F260CF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5D96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316D2A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A3E823-0D37-411E-B7C4-9C39A93FA8DD}"/>
</file>

<file path=customXml/itemProps2.xml><?xml version="1.0" encoding="utf-8"?>
<ds:datastoreItem xmlns:ds="http://schemas.openxmlformats.org/officeDocument/2006/customXml" ds:itemID="{DC44A796-9188-482D-A461-7F18D0B2B227}"/>
</file>

<file path=customXml/itemProps3.xml><?xml version="1.0" encoding="utf-8"?>
<ds:datastoreItem xmlns:ds="http://schemas.openxmlformats.org/officeDocument/2006/customXml" ds:itemID="{F667EAD2-991E-4129-9D4A-EA2669FACC83}"/>
</file>

<file path=customXml/itemProps4.xml><?xml version="1.0" encoding="utf-8"?>
<ds:datastoreItem xmlns:ds="http://schemas.openxmlformats.org/officeDocument/2006/customXml" ds:itemID="{C0D1D82A-20B0-4D09-8DF4-67AF6981EE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1123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19</cp:revision>
  <cp:lastPrinted>2010-09-30T13:29:00Z</cp:lastPrinted>
  <dcterms:created xsi:type="dcterms:W3CDTF">2015-02-05T13:36:00Z</dcterms:created>
  <dcterms:modified xsi:type="dcterms:W3CDTF">2015-10-29T08:02:00Z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